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ind w:right="-1"/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3360" behindDoc="1" locked="0" layoutInCell="1" allowOverlap="1" wp14:anchorId="138055E7" wp14:editId="3D6C3D2F">
                <wp:simplePos x="0" y="0"/>
                <wp:positionH relativeFrom="page">
                  <wp:posOffset>650240</wp:posOffset>
                </wp:positionH>
                <wp:positionV relativeFrom="page">
                  <wp:posOffset>896620</wp:posOffset>
                </wp:positionV>
                <wp:extent cx="6317672" cy="0"/>
                <wp:effectExtent l="0" t="12700" r="32385" b="25400"/>
                <wp:wrapTight wrapText="bothSides">
                  <wp:wrapPolygon edited="0">
                    <wp:start x="0" y="-1"/>
                    <wp:lineTo x="0" y="-1"/>
                    <wp:lineTo x="21667" y="-1"/>
                    <wp:lineTo x="21667" y="-1"/>
                    <wp:lineTo x="0" y="-1"/>
                  </wp:wrapPolygon>
                </wp:wrapTight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17672" cy="0"/>
                        </a:xfrm>
                        <a:prstGeom prst="line">
                          <a:avLst/>
                        </a:prstGeom>
                        <a:noFill/>
                        <a:ln w="38100" cap="flat">
                          <a:solidFill>
                            <a:srgbClr val="367DA2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B0969F" id="officeArt object" o:spid="_x0000_s1026" style="position:absolute;flip:y;z-index:-251653120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margin;mso-height-relative:margin" from="51.2pt,70.6pt" to="548.65pt,70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" strokecolor="#367da2" strokeweight="3pt">
                <v:stroke miterlimit="4" joinstyle="miter"/>
                <w10:wrap type="tight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1" locked="0" layoutInCell="1" allowOverlap="1" wp14:anchorId="7C740BBD" wp14:editId="0AF33F6F">
                <wp:simplePos x="0" y="0"/>
                <wp:positionH relativeFrom="page">
                  <wp:posOffset>650240</wp:posOffset>
                </wp:positionH>
                <wp:positionV relativeFrom="page">
                  <wp:posOffset>894080</wp:posOffset>
                </wp:positionV>
                <wp:extent cx="3368675" cy="1162050"/>
                <wp:effectExtent l="0" t="0" r="0" b="0"/>
                <wp:wrapTight wrapText="bothSides">
                  <wp:wrapPolygon edited="0">
                    <wp:start x="163" y="472"/>
                    <wp:lineTo x="163" y="20774"/>
                    <wp:lineTo x="21335" y="20774"/>
                    <wp:lineTo x="21335" y="472"/>
                    <wp:lineTo x="163" y="472"/>
                  </wp:wrapPolygon>
                </wp:wrapTight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675" cy="11620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213A9D" w:rsidRDefault="00213A9D" w:rsidP="00213A9D">
                            <w:pPr>
                              <w:pStyle w:val="Body"/>
                              <w:tabs>
                                <w:tab w:val="left" w:pos="740"/>
                                <w:tab w:val="left" w:pos="1480"/>
                                <w:tab w:val="left" w:pos="2220"/>
                                <w:tab w:val="left" w:pos="2960"/>
                                <w:tab w:val="left" w:pos="3700"/>
                                <w:tab w:val="left" w:pos="4440"/>
                                <w:tab w:val="left" w:pos="5180"/>
                              </w:tabs>
                              <w:suppressAutoHyphens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549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32"/>
                                <w:szCs w:val="32"/>
                              </w:rPr>
                              <w:t>Scottish Charity No. SCO21440</w:t>
                            </w:r>
                          </w:p>
                          <w:p w:rsidR="00213A9D" w:rsidRDefault="00213A9D" w:rsidP="00213A9D">
                            <w:pPr>
                              <w:pStyle w:val="Body"/>
                              <w:tabs>
                                <w:tab w:val="left" w:pos="740"/>
                                <w:tab w:val="left" w:pos="1480"/>
                                <w:tab w:val="left" w:pos="2220"/>
                                <w:tab w:val="left" w:pos="2960"/>
                                <w:tab w:val="left" w:pos="3700"/>
                                <w:tab w:val="left" w:pos="4440"/>
                                <w:tab w:val="left" w:pos="5180"/>
                              </w:tabs>
                              <w:suppressAutoHyphens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  <w:t xml:space="preserve">Company Limited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  <w:t>By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  <w:t xml:space="preserve"> Guarantee No.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  <w:lang w:val="de-DE"/>
                              </w:rPr>
                              <w:t>SC343613</w:t>
                            </w:r>
                          </w:p>
                          <w:p w:rsidR="00213A9D" w:rsidRDefault="00213A9D" w:rsidP="00213A9D">
                            <w:pPr>
                              <w:pStyle w:val="Body"/>
                              <w:tabs>
                                <w:tab w:val="left" w:pos="740"/>
                                <w:tab w:val="left" w:pos="1480"/>
                                <w:tab w:val="left" w:pos="2220"/>
                                <w:tab w:val="left" w:pos="2960"/>
                                <w:tab w:val="left" w:pos="3700"/>
                                <w:tab w:val="left" w:pos="4440"/>
                                <w:tab w:val="left" w:pos="5180"/>
                              </w:tabs>
                              <w:suppressAutoHyphens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  <w:lang w:val="de-DE"/>
                              </w:rPr>
                              <w:t>Reg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  <w:t>. Office:</w:t>
                            </w:r>
                          </w:p>
                          <w:p w:rsidR="00213A9D" w:rsidRDefault="00213A9D" w:rsidP="00213A9D">
                            <w:pPr>
                              <w:pStyle w:val="Body"/>
                              <w:tabs>
                                <w:tab w:val="left" w:pos="740"/>
                                <w:tab w:val="left" w:pos="1480"/>
                                <w:tab w:val="left" w:pos="2220"/>
                                <w:tab w:val="left" w:pos="2960"/>
                                <w:tab w:val="left" w:pos="3700"/>
                                <w:tab w:val="left" w:pos="4440"/>
                                <w:tab w:val="left" w:pos="5180"/>
                              </w:tabs>
                              <w:suppressAutoHyphens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  <w:t xml:space="preserve">Lismore Public Hall Lismore Oban Argyll PA34 5UG </w:t>
                            </w:r>
                          </w:p>
                          <w:p w:rsidR="00213A9D" w:rsidRDefault="00213A9D" w:rsidP="00213A9D">
                            <w:pPr>
                              <w:pStyle w:val="Body"/>
                              <w:tabs>
                                <w:tab w:val="left" w:pos="740"/>
                                <w:tab w:val="left" w:pos="1480"/>
                                <w:tab w:val="left" w:pos="2220"/>
                                <w:tab w:val="left" w:pos="2960"/>
                                <w:tab w:val="left" w:pos="3700"/>
                                <w:tab w:val="left" w:pos="4440"/>
                                <w:tab w:val="left" w:pos="5180"/>
                              </w:tabs>
                              <w:suppressAutoHyphens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5493"/>
                                <w:sz w:val="20"/>
                                <w:szCs w:val="20"/>
                              </w:rPr>
                            </w:pPr>
                          </w:p>
                          <w:p w:rsidR="00213A9D" w:rsidRDefault="00213A9D" w:rsidP="00213A9D">
                            <w:pPr>
                              <w:pStyle w:val="Body"/>
                              <w:tabs>
                                <w:tab w:val="left" w:pos="740"/>
                                <w:tab w:val="left" w:pos="1480"/>
                                <w:tab w:val="left" w:pos="2220"/>
                                <w:tab w:val="left" w:pos="2960"/>
                                <w:tab w:val="left" w:pos="3700"/>
                                <w:tab w:val="left" w:pos="4440"/>
                                <w:tab w:val="left" w:pos="5180"/>
                              </w:tabs>
                              <w:suppressAutoHyphens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005493"/>
                                <w:sz w:val="26"/>
                                <w:szCs w:val="26"/>
                              </w:rPr>
                              <w:t xml:space="preserve">Email: </w:t>
                            </w:r>
                            <w:hyperlink r:id="rId6" w:history="1">
                              <w:r>
                                <w:rPr>
                                  <w:rStyle w:val="Hyperlink0"/>
                                  <w:rFonts w:ascii="Times New Roman" w:hAnsi="Times New Roman"/>
                                  <w:b/>
                                  <w:bCs/>
                                  <w:i/>
                                  <w:iCs/>
                                  <w:color w:val="005493"/>
                                  <w:sz w:val="26"/>
                                  <w:szCs w:val="26"/>
                                </w:rPr>
                                <w:t>lismorepublichall@isleoflismore.com</w:t>
                              </w:r>
                            </w:hyperlink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740BBD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margin-left:51.2pt;margin-top:70.4pt;width:265.25pt;height:91.5pt;z-index:-251654144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" filled="f" stroked="f" strokeweight="1pt">
                <v:stroke miterlimit="4"/>
                <v:textbox inset="4pt,4pt,4pt,4pt">
                  <w:txbxContent>
                    <w:p w:rsidR="00213A9D" w:rsidRDefault="00213A9D" w:rsidP="00213A9D">
                      <w:pPr>
                        <w:pStyle w:val="Body"/>
                        <w:tabs>
                          <w:tab w:val="left" w:pos="740"/>
                          <w:tab w:val="left" w:pos="1480"/>
                          <w:tab w:val="left" w:pos="2220"/>
                          <w:tab w:val="left" w:pos="2960"/>
                          <w:tab w:val="left" w:pos="3700"/>
                          <w:tab w:val="left" w:pos="4440"/>
                          <w:tab w:val="left" w:pos="5180"/>
                        </w:tabs>
                        <w:suppressAutoHyphens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5493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32"/>
                          <w:szCs w:val="32"/>
                        </w:rPr>
                        <w:t>Scottish Charity No. SCO21440</w:t>
                      </w:r>
                    </w:p>
                    <w:p w:rsidR="00213A9D" w:rsidRDefault="00213A9D" w:rsidP="00213A9D">
                      <w:pPr>
                        <w:pStyle w:val="Body"/>
                        <w:tabs>
                          <w:tab w:val="left" w:pos="740"/>
                          <w:tab w:val="left" w:pos="1480"/>
                          <w:tab w:val="left" w:pos="2220"/>
                          <w:tab w:val="left" w:pos="2960"/>
                          <w:tab w:val="left" w:pos="3700"/>
                          <w:tab w:val="left" w:pos="4440"/>
                          <w:tab w:val="left" w:pos="5180"/>
                        </w:tabs>
                        <w:suppressAutoHyphens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  <w:t xml:space="preserve">Company Limited </w:t>
                      </w:r>
                      <w:proofErr w:type="gramStart"/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  <w:t>By</w:t>
                      </w:r>
                      <w:proofErr w:type="gramEnd"/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  <w:t xml:space="preserve"> Guarantee No. 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20"/>
                          <w:szCs w:val="20"/>
                          <w:lang w:val="de-DE"/>
                        </w:rPr>
                        <w:t>SC343613</w:t>
                      </w:r>
                    </w:p>
                    <w:p w:rsidR="00213A9D" w:rsidRDefault="00213A9D" w:rsidP="00213A9D">
                      <w:pPr>
                        <w:pStyle w:val="Body"/>
                        <w:tabs>
                          <w:tab w:val="left" w:pos="740"/>
                          <w:tab w:val="left" w:pos="1480"/>
                          <w:tab w:val="left" w:pos="2220"/>
                          <w:tab w:val="left" w:pos="2960"/>
                          <w:tab w:val="left" w:pos="3700"/>
                          <w:tab w:val="left" w:pos="4440"/>
                          <w:tab w:val="left" w:pos="5180"/>
                        </w:tabs>
                        <w:suppressAutoHyphens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20"/>
                          <w:szCs w:val="20"/>
                          <w:lang w:val="de-DE"/>
                        </w:rPr>
                        <w:t>Reg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  <w:t>. Office:</w:t>
                      </w:r>
                    </w:p>
                    <w:p w:rsidR="00213A9D" w:rsidRDefault="00213A9D" w:rsidP="00213A9D">
                      <w:pPr>
                        <w:pStyle w:val="Body"/>
                        <w:tabs>
                          <w:tab w:val="left" w:pos="740"/>
                          <w:tab w:val="left" w:pos="1480"/>
                          <w:tab w:val="left" w:pos="2220"/>
                          <w:tab w:val="left" w:pos="2960"/>
                          <w:tab w:val="left" w:pos="3700"/>
                          <w:tab w:val="left" w:pos="4440"/>
                          <w:tab w:val="left" w:pos="5180"/>
                        </w:tabs>
                        <w:suppressAutoHyphens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  <w:t xml:space="preserve">Lismore Public Hall Lismore Oban Argyll PA34 5UG </w:t>
                      </w:r>
                    </w:p>
                    <w:p w:rsidR="00213A9D" w:rsidRDefault="00213A9D" w:rsidP="00213A9D">
                      <w:pPr>
                        <w:pStyle w:val="Body"/>
                        <w:tabs>
                          <w:tab w:val="left" w:pos="740"/>
                          <w:tab w:val="left" w:pos="1480"/>
                          <w:tab w:val="left" w:pos="2220"/>
                          <w:tab w:val="left" w:pos="2960"/>
                          <w:tab w:val="left" w:pos="3700"/>
                          <w:tab w:val="left" w:pos="4440"/>
                          <w:tab w:val="left" w:pos="5180"/>
                        </w:tabs>
                        <w:suppressAutoHyphens/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5493"/>
                          <w:sz w:val="20"/>
                          <w:szCs w:val="20"/>
                        </w:rPr>
                      </w:pPr>
                    </w:p>
                    <w:p w:rsidR="00213A9D" w:rsidRDefault="00213A9D" w:rsidP="00213A9D">
                      <w:pPr>
                        <w:pStyle w:val="Body"/>
                        <w:tabs>
                          <w:tab w:val="left" w:pos="740"/>
                          <w:tab w:val="left" w:pos="1480"/>
                          <w:tab w:val="left" w:pos="2220"/>
                          <w:tab w:val="left" w:pos="2960"/>
                          <w:tab w:val="left" w:pos="3700"/>
                          <w:tab w:val="left" w:pos="4440"/>
                          <w:tab w:val="left" w:pos="5180"/>
                        </w:tabs>
                        <w:suppressAutoHyphens/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005493"/>
                          <w:sz w:val="26"/>
                          <w:szCs w:val="26"/>
                        </w:rPr>
                        <w:t xml:space="preserve">Email: </w:t>
                      </w:r>
                      <w:hyperlink r:id="rId7" w:history="1">
                        <w:r>
                          <w:rPr>
                            <w:rStyle w:val="Hyperlink0"/>
                            <w:rFonts w:ascii="Times New Roman" w:hAnsi="Times New Roman"/>
                            <w:b/>
                            <w:bCs/>
                            <w:i/>
                            <w:iCs/>
                            <w:color w:val="005493"/>
                            <w:sz w:val="26"/>
                            <w:szCs w:val="26"/>
                          </w:rPr>
                          <w:t>lismorepublichall@isleoflismore.com</w:t>
                        </w:r>
                      </w:hyperlink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59264" behindDoc="1" locked="0" layoutInCell="1" allowOverlap="1" wp14:anchorId="30D53CD9" wp14:editId="7F8C1B28">
                <wp:simplePos x="0" y="0"/>
                <wp:positionH relativeFrom="page">
                  <wp:posOffset>650240</wp:posOffset>
                </wp:positionH>
                <wp:positionV relativeFrom="page">
                  <wp:posOffset>406400</wp:posOffset>
                </wp:positionV>
                <wp:extent cx="4572000" cy="484505"/>
                <wp:effectExtent l="0" t="0" r="0" b="0"/>
                <wp:wrapTight wrapText="bothSides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8450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213A9D" w:rsidRDefault="00213A9D" w:rsidP="00213A9D">
                            <w:pPr>
                              <w:pStyle w:val="Subtitle"/>
                              <w:keepNext w:val="0"/>
                              <w:spacing w:after="20" w:line="288" w:lineRule="auto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5493"/>
                                <w:spacing w:val="25"/>
                                <w:sz w:val="50"/>
                                <w:szCs w:val="50"/>
                              </w:rPr>
                              <w:t>Lismore Public Hall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D53CD9" id="_x0000_s1027" type="#_x0000_t202" style="position:absolute;margin-left:51.2pt;margin-top:32pt;width:5in;height:38.15pt;z-index:-251657216;visibility:visible;mso-wrap-style:square;mso-width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width-relative:margin;v-text-anchor:top" wrapcoords="0 0 21600 0 21600 21600 0 21600 0 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" filled="f" stroked="f" strokeweight="1pt">
                <v:stroke miterlimit="4"/>
                <v:textbox inset="0,0,0,0">
                  <w:txbxContent>
                    <w:p w:rsidR="00213A9D" w:rsidRDefault="00213A9D" w:rsidP="00213A9D">
                      <w:pPr>
                        <w:pStyle w:val="Subtitle"/>
                        <w:keepNext w:val="0"/>
                        <w:spacing w:after="20" w:line="288" w:lineRule="auto"/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005493"/>
                          <w:spacing w:val="25"/>
                          <w:sz w:val="50"/>
                          <w:szCs w:val="50"/>
                        </w:rPr>
                        <w:t>Lismore Public Hall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3CFAD4ED" wp14:editId="7DC76AA0">
                <wp:simplePos x="0" y="0"/>
                <wp:positionH relativeFrom="page">
                  <wp:posOffset>651164</wp:posOffset>
                </wp:positionH>
                <wp:positionV relativeFrom="page">
                  <wp:posOffset>9697027</wp:posOffset>
                </wp:positionV>
                <wp:extent cx="6246321" cy="0"/>
                <wp:effectExtent l="0" t="12700" r="27940" b="25400"/>
                <wp:wrapTopAndBottom distT="152400" distB="15240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46321" cy="0"/>
                        </a:xfrm>
                        <a:prstGeom prst="line">
                          <a:avLst/>
                        </a:prstGeom>
                        <a:noFill/>
                        <a:ln w="38100" cap="flat">
                          <a:solidFill>
                            <a:srgbClr val="367DA2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CB5D99" id="officeArt object" o:spid="_x0000_s1026" style="position:absolute;flip:y;z-index:251660288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margin;mso-height-relative:margin" from="51.25pt,763.55pt" to="543.1pt,763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" strokecolor="#367da2" strokeweight="3pt">
                <v:stroke miterlimit="4" joinstyle="miter"/>
                <w10:wrap type="topAndBottom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665276DB" wp14:editId="04A69DA2">
                <wp:simplePos x="0" y="0"/>
                <wp:positionH relativeFrom="page">
                  <wp:posOffset>161299</wp:posOffset>
                </wp:positionH>
                <wp:positionV relativeFrom="page">
                  <wp:posOffset>61</wp:posOffset>
                </wp:positionV>
                <wp:extent cx="6120057" cy="2"/>
                <wp:effectExtent l="0" t="0" r="0" b="0"/>
                <wp:wrapTopAndBottom distT="152400" distB="15240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0057" cy="2"/>
                        </a:xfrm>
                        <a:prstGeom prst="line">
                          <a:avLst/>
                        </a:prstGeom>
                        <a:noFill/>
                        <a:ln w="31750" cap="flat">
                          <a:solidFill>
                            <a:srgbClr val="367DA2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B979B5" id="officeArt object" o:spid="_x0000_s1026" style="position:absolute;flip:y;z-index:2516613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" from="12.7pt,0" to="494.6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" strokecolor="#367da2" strokeweight="2.5pt">
                <v:stroke miterlimit="4" joinstyle="miter"/>
                <w10:wrap type="topAndBottom" anchorx="page" anchory="page"/>
              </v:line>
            </w:pict>
          </mc:Fallback>
        </mc:AlternateConten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Committee Meeting Monday 1</w:t>
      </w:r>
      <w:r w:rsidRPr="00213A9D">
        <w:rPr>
          <w:rFonts w:ascii="Arial" w:eastAsia="Times New Roman" w:hAnsi="Arial" w:cs="Arial"/>
          <w:color w:val="222222"/>
          <w:kern w:val="0"/>
          <w:vertAlign w:val="superscript"/>
          <w:lang w:eastAsia="en-GB"/>
          <w14:ligatures w14:val="none"/>
        </w:rPr>
        <w:t>st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June 2026 </w: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Present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: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Clare Haworth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Mike Hyatt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Jane Hough (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on line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)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Anna Stewart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Scott Barr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Apologies</w: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Lorn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e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M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cDougall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We did not have the minutes of the meeting prior to AGM so could not approve them</w: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Matters arising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Codes for Companies House are still outstanding for AS LD SB CH MH have sent them to 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C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ompanies house JH will assist AS with this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ASAP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SB will contact </w:t>
      </w:r>
      <w:proofErr w:type="spell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LMcD</w:t>
      </w:r>
      <w:proofErr w:type="spell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after the meeting 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proofErr w:type="spell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Wifi</w:t>
      </w:r>
      <w:proofErr w:type="spell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update from JH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New BT router has been installed and QR code is displayed around the hall for people to sign in. Booster is still here but JH doesn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’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t think we will need it</w: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23-25th June 2026 is the date that the digital installation will take place.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JH has spoken to Mairi 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Campbell 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about this because we need to know what to do with old equipment. Apple laptop/ </w:t>
      </w:r>
      <w:proofErr w:type="spell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Ipad</w:t>
      </w:r>
      <w:proofErr w:type="spell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and potentially other kit will be likely part of the installation that takes place.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We will get surcharged for leaving the </w:t>
      </w:r>
      <w:proofErr w:type="spell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Plusnet</w:t>
      </w:r>
      <w:proofErr w:type="spell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contract early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, 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but it is unavoidable.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JH changes to Mems and Arts JH is happy to update this but then it needs to be logged with Charity Commission so </w:t>
      </w:r>
      <w:proofErr w:type="spell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LMc</w:t>
      </w:r>
      <w:proofErr w:type="spell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D( secretary</w:t>
      </w:r>
      <w:proofErr w:type="gram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) will be asked to do the latter after the M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and As have been updated to reflect decisions made at AGM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JH a discussion needed about cost of hiring new equipment.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MH said we need to look at our insurance policy to update with the new equipment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MH if people book it there will need to be a pre and post check/inventory to ensure it is working prior and after the hiring. 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JH Once the installation has taken </w:t>
      </w: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place</w:t>
      </w:r>
      <w:proofErr w:type="gram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we need a meeting to look at the equipment.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SB it was mentioned at AGM that there would be an invitation to see how it works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lastRenderedPageBreak/>
        <w:t xml:space="preserve">JH suggested we have an open day. It will be a big learning curve for us all but has many possibilities and </w:t>
      </w: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positives .</w:t>
      </w:r>
      <w:proofErr w:type="gramEnd"/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Curtains for Hall? update from SB W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e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have the curtains and SB sent invoice today for alterations to curtains but we can wait until the floor has been sanded. </w: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The hall floor sanding is going </w:t>
      </w: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ahead .</w:t>
      </w:r>
      <w:proofErr w:type="gram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Week of 10th 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Aug 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MH to check about accommodation.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Invoice outstanding to be sent tonight to Tony Currie ref the Sarah </w:t>
      </w:r>
      <w:proofErr w:type="spell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McQuaide</w:t>
      </w:r>
      <w:proofErr w:type="spell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  <w:hyperlink r:id="rId8" w:tgtFrame="_blank" w:history="1">
        <w:r w:rsidRPr="00213A9D">
          <w:rPr>
            <w:rFonts w:ascii="Arial" w:eastAsia="Times New Roman" w:hAnsi="Arial" w:cs="Arial"/>
            <w:color w:val="1155CC"/>
            <w:kern w:val="0"/>
            <w:u w:val="single"/>
            <w:lang w:eastAsia="en-GB"/>
            <w14:ligatures w14:val="none"/>
          </w:rPr>
          <w:t>tony@radio6.com</w:t>
        </w:r>
      </w:hyperlink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.</w: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MH</w:t>
      </w:r>
      <w:proofErr w:type="gram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we need Gilly to give us a print out of who has been charged so it can be cross referenced.</w:t>
      </w:r>
    </w:p>
    <w:p w:rsid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S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B fire exit lights were broken and fire extinguishers need to be checked AS we usually combine </w:t>
      </w: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with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 the</w:t>
      </w:r>
      <w:proofErr w:type="gramEnd"/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H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eritage Centre for a </w:t>
      </w:r>
      <w:proofErr w:type="spellStart"/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date.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Adam</w:t>
      </w:r>
      <w:proofErr w:type="spell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fire engineers and Argyll fire services </w:t>
      </w: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are  potential</w:t>
      </w:r>
      <w:proofErr w:type="gram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service suppliers but discussion followed about recommendations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SB will speak to Memory at heritage centre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Whilst fire engineers are </w:t>
      </w: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over</w:t>
      </w:r>
      <w:proofErr w:type="gram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they will be asked to look at fire light exits and general management of fire 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risks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T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ea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towels are looking tired SB will order 1 set of four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proofErr w:type="gramStart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also</w:t>
      </w:r>
      <w:proofErr w:type="gramEnd"/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SB wants a couple of spare UV lights 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Water filters are okay at the moment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SB asked where the septic tank is. We don't know when it was last emptied.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Seats -can we look through the seats to either repair or remove.  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 further clearing up in the basement will be needed in the coming months. 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Calendar checked for clashes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CH will talk to Ann about the 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C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anadian voices booking and ask if it's possible to move location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DONM Monday 6th July 2026 6pm</w:t>
      </w:r>
    </w:p>
    <w:p w:rsidR="00213A9D" w:rsidRPr="00213A9D" w:rsidRDefault="00213A9D" w:rsidP="00213A9D">
      <w:pP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Meeting finishe</w:t>
      </w:r>
      <w:r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d</w:t>
      </w:r>
      <w:r w:rsidRPr="00213A9D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at 7pm</w:t>
      </w:r>
    </w:p>
    <w:p w:rsidR="00000000" w:rsidRDefault="00000000"/>
    <w:sectPr w:rsidR="00CC21FA" w:rsidSect="00213A9D">
      <w:headerReference w:type="default" r:id="rId9"/>
      <w:pgSz w:w="11900" w:h="16840"/>
      <w:pgMar w:top="36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7291" w:rsidRDefault="00CA7291" w:rsidP="00213A9D">
      <w:r>
        <w:separator/>
      </w:r>
    </w:p>
  </w:endnote>
  <w:endnote w:type="continuationSeparator" w:id="0">
    <w:p w:rsidR="00CA7291" w:rsidRDefault="00CA7291" w:rsidP="00213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7291" w:rsidRDefault="00CA7291" w:rsidP="00213A9D">
      <w:r>
        <w:separator/>
      </w:r>
    </w:p>
  </w:footnote>
  <w:footnote w:type="continuationSeparator" w:id="0">
    <w:p w:rsidR="00CA7291" w:rsidRDefault="00CA7291" w:rsidP="00213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3A9D" w:rsidRDefault="00213A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A9D"/>
    <w:rsid w:val="000058FA"/>
    <w:rsid w:val="00213A9D"/>
    <w:rsid w:val="00237992"/>
    <w:rsid w:val="0046165F"/>
    <w:rsid w:val="00761C57"/>
    <w:rsid w:val="00AC3B75"/>
    <w:rsid w:val="00CA7291"/>
    <w:rsid w:val="00E9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FE682"/>
  <w15:chartTrackingRefBased/>
  <w15:docId w15:val="{B1890CE0-72B3-454E-A544-0AE1F1883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13A9D"/>
  </w:style>
  <w:style w:type="character" w:styleId="Hyperlink">
    <w:name w:val="Hyperlink"/>
    <w:basedOn w:val="DefaultParagraphFont"/>
    <w:uiPriority w:val="99"/>
    <w:semiHidden/>
    <w:unhideWhenUsed/>
    <w:rsid w:val="00213A9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3A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3A9D"/>
  </w:style>
  <w:style w:type="paragraph" w:styleId="Footer">
    <w:name w:val="footer"/>
    <w:basedOn w:val="Normal"/>
    <w:link w:val="FooterChar"/>
    <w:uiPriority w:val="99"/>
    <w:unhideWhenUsed/>
    <w:rsid w:val="00213A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3A9D"/>
  </w:style>
  <w:style w:type="paragraph" w:styleId="Subtitle">
    <w:name w:val="Subtitle"/>
    <w:next w:val="Body"/>
    <w:link w:val="SubtitleChar"/>
    <w:uiPriority w:val="11"/>
    <w:qFormat/>
    <w:rsid w:val="00213A9D"/>
    <w:pPr>
      <w:keepNext/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kern w:val="0"/>
      <w:sz w:val="40"/>
      <w:szCs w:val="40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213A9D"/>
    <w:rPr>
      <w:rFonts w:ascii="Helvetica Neue" w:eastAsia="Arial Unicode MS" w:hAnsi="Helvetica Neue" w:cs="Arial Unicode MS"/>
      <w:color w:val="000000"/>
      <w:kern w:val="0"/>
      <w:sz w:val="40"/>
      <w:szCs w:val="40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Body">
    <w:name w:val="Body"/>
    <w:rsid w:val="00213A9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Hyperlink0">
    <w:name w:val="Hyperlink.0"/>
    <w:basedOn w:val="Hyperlink"/>
    <w:rsid w:val="00213A9D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5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8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0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3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53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8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6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ny@radio6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ismorepublichall@isleoflismore.com?subject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smorepublichall@isleoflismore.com?subject=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479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Hough</dc:creator>
  <cp:keywords/>
  <dc:description/>
  <cp:lastModifiedBy>Andy Hough</cp:lastModifiedBy>
  <cp:revision>1</cp:revision>
  <dcterms:created xsi:type="dcterms:W3CDTF">2026-08-30T14:31:00Z</dcterms:created>
  <dcterms:modified xsi:type="dcterms:W3CDTF">2026-08-30T14:41:00Z</dcterms:modified>
</cp:coreProperties>
</file>